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AC" w:rsidRPr="005815E9" w:rsidRDefault="00A32444" w:rsidP="00A32444">
      <w:pPr>
        <w:jc w:val="both"/>
        <w:rPr>
          <w:rFonts w:ascii="Times New Roman" w:hAnsi="Times New Roman" w:cs="Times New Roman"/>
          <w:b/>
          <w:sz w:val="24"/>
        </w:rPr>
      </w:pPr>
      <w:r w:rsidRPr="005815E9">
        <w:rPr>
          <w:rFonts w:ascii="Times New Roman" w:hAnsi="Times New Roman" w:cs="Times New Roman"/>
          <w:b/>
          <w:sz w:val="24"/>
        </w:rPr>
        <w:t>Инструкция для заказчика</w:t>
      </w:r>
    </w:p>
    <w:p w:rsidR="00A32444" w:rsidRPr="00A32444" w:rsidRDefault="00A32444" w:rsidP="00A32444">
      <w:pPr>
        <w:jc w:val="both"/>
        <w:rPr>
          <w:rFonts w:ascii="Times New Roman" w:hAnsi="Times New Roman" w:cs="Times New Roman"/>
          <w:sz w:val="24"/>
        </w:rPr>
      </w:pPr>
      <w:r w:rsidRPr="00A32444">
        <w:rPr>
          <w:rFonts w:ascii="Times New Roman" w:hAnsi="Times New Roman" w:cs="Times New Roman"/>
          <w:sz w:val="24"/>
        </w:rPr>
        <w:t>Внимательно следите за всеми вычислениями, производимыми подрядчиком. Не пропускайте ошибки. Ошибка может ударить по вашему карману. Осуществляйте с подрядчиком торги в отношении оплаты работы. От результата торгов зависит то</w:t>
      </w:r>
      <w:r>
        <w:rPr>
          <w:rFonts w:ascii="Times New Roman" w:hAnsi="Times New Roman" w:cs="Times New Roman"/>
          <w:sz w:val="24"/>
        </w:rPr>
        <w:t xml:space="preserve">, </w:t>
      </w:r>
      <w:r w:rsidRPr="00A32444">
        <w:rPr>
          <w:rFonts w:ascii="Times New Roman" w:hAnsi="Times New Roman" w:cs="Times New Roman"/>
          <w:sz w:val="24"/>
        </w:rPr>
        <w:t xml:space="preserve"> насколько уменьшится количество денег в вашем кармане! Вы можете заплатить за оклеивание стен обоями не более … рублей. В эту сумму стоимость обоев не входит.</w:t>
      </w:r>
    </w:p>
    <w:p w:rsidR="00A32444" w:rsidRPr="005815E9" w:rsidRDefault="005815E9">
      <w:pPr>
        <w:rPr>
          <w:rFonts w:ascii="Times New Roman" w:hAnsi="Times New Roman" w:cs="Times New Roman"/>
          <w:b/>
          <w:sz w:val="24"/>
        </w:rPr>
      </w:pPr>
      <w:r w:rsidRPr="005815E9">
        <w:rPr>
          <w:rFonts w:ascii="Times New Roman" w:hAnsi="Times New Roman" w:cs="Times New Roman"/>
          <w:b/>
          <w:sz w:val="24"/>
        </w:rPr>
        <w:t xml:space="preserve">Чертежи коттеджа </w:t>
      </w:r>
    </w:p>
    <w:p w:rsidR="006E18B0" w:rsidRPr="00846A07" w:rsidRDefault="005815E9">
      <w:pPr>
        <w:rPr>
          <w:rFonts w:ascii="Times New Roman" w:hAnsi="Times New Roman" w:cs="Times New Roman"/>
          <w:b/>
          <w:sz w:val="24"/>
        </w:rPr>
      </w:pPr>
      <w:r w:rsidRPr="00846A07">
        <w:rPr>
          <w:rFonts w:ascii="Times New Roman" w:hAnsi="Times New Roman" w:cs="Times New Roman"/>
          <w:b/>
          <w:sz w:val="24"/>
        </w:rPr>
        <w:t xml:space="preserve">План 1 этажа        </w:t>
      </w:r>
    </w:p>
    <w:p w:rsidR="005815E9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margin-left:315pt;margin-top:22.05pt;width:2in;height:179.55pt;z-index:251814912" strokecolor="white [3212]">
            <v:textbox>
              <w:txbxContent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sz w:val="24"/>
                    </w:rPr>
                    <w:t xml:space="preserve">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 xml:space="preserve">Гостиная (1) 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– 47,5 м</w:t>
                  </w:r>
                  <w:proofErr w:type="gramStart"/>
                  <w:r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  <w:r w:rsidRPr="006E7E54">
                    <w:rPr>
                      <w:rFonts w:ascii="Times New Roman" w:hAnsi="Times New Roman" w:cs="Times New Roman"/>
                      <w:sz w:val="24"/>
                    </w:rPr>
                    <w:t xml:space="preserve">                         </w:t>
                  </w:r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 xml:space="preserve">Кухня (2) 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   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– 16,90 м</w:t>
                  </w:r>
                  <w:proofErr w:type="gramStart"/>
                  <w:r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 xml:space="preserve">Прихожая(3) 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– 13,50 м</w:t>
                  </w:r>
                  <w:proofErr w:type="gramStart"/>
                  <w:r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 xml:space="preserve">Санузел (4) 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– 5,10 м</w:t>
                  </w:r>
                  <w:proofErr w:type="gramStart"/>
                  <w:r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 xml:space="preserve">Тамбур (5) 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– 3,60 м</w:t>
                  </w:r>
                  <w:proofErr w:type="gramStart"/>
                  <w:r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 xml:space="preserve">Спальня (6) 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– 16,30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м</w:t>
                  </w:r>
                  <w:proofErr w:type="gramStart"/>
                  <w:r w:rsidR="006E7E54"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Спальня (7)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 -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13,50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м</w:t>
                  </w:r>
                  <w:proofErr w:type="gramStart"/>
                  <w:r w:rsidR="006E7E54"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  <w:r w:rsidR="006E7E54"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 </w:t>
                  </w:r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Спальня (8)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 - </w:t>
                  </w: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19,40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м</w:t>
                  </w:r>
                  <w:proofErr w:type="gramStart"/>
                  <w:r w:rsidR="006E7E54"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Кабинет (9)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 - 16,90 м</w:t>
                  </w:r>
                  <w:proofErr w:type="gramStart"/>
                  <w:r w:rsidR="006E7E54"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Холл (10)</w:t>
                  </w:r>
                  <w:r w:rsidR="006E7E54" w:rsidRPr="006E7E54">
                    <w:rPr>
                      <w:rFonts w:ascii="Times New Roman" w:hAnsi="Times New Roman" w:cs="Times New Roman"/>
                      <w:sz w:val="24"/>
                    </w:rPr>
                    <w:t xml:space="preserve">       - 12,70 м</w:t>
                  </w:r>
                  <w:proofErr w:type="gramStart"/>
                  <w:r w:rsidR="006E7E54"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6E7E54" w:rsidRPr="006E7E54" w:rsidRDefault="006E7E54" w:rsidP="004D6F8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6E7E54">
                    <w:rPr>
                      <w:rFonts w:ascii="Times New Roman" w:hAnsi="Times New Roman" w:cs="Times New Roman"/>
                      <w:sz w:val="24"/>
                    </w:rPr>
                    <w:t>Санузел (11)  – 6,40 м</w:t>
                  </w:r>
                  <w:proofErr w:type="gramStart"/>
                  <w:r w:rsidRPr="006E7E54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2</w:t>
                  </w:r>
                  <w:proofErr w:type="gramEnd"/>
                </w:p>
                <w:p w:rsidR="004D6F88" w:rsidRPr="006E7E54" w:rsidRDefault="004D6F88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04" type="#_x0000_t202" style="position:absolute;margin-left:135pt;margin-top:301.05pt;width:27pt;height:18pt;z-index:251723776" strokecolor="white [3212]">
            <v:textbox>
              <w:txbxContent>
                <w:p w:rsidR="008E3D7B" w:rsidRDefault="008E3D7B" w:rsidP="008E3D7B">
                  <w: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03" type="#_x0000_t202" style="position:absolute;margin-left:135pt;margin-top:121.05pt;width:27pt;height:18pt;z-index:251722752" strokecolor="white [3212]">
            <v:textbox>
              <w:txbxContent>
                <w:p w:rsidR="008E3D7B" w:rsidRDefault="008E3D7B" w:rsidP="008E3D7B">
                  <w: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02" type="#_x0000_t202" style="position:absolute;margin-left:109.2pt;margin-top:229.05pt;width:27pt;height:18pt;z-index:251721728" strokecolor="white [3212]">
            <v:textbox>
              <w:txbxContent>
                <w:p w:rsidR="008E3D7B" w:rsidRDefault="008E3D7B" w:rsidP="008E3D7B">
                  <w: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00" type="#_x0000_t202" style="position:absolute;margin-left:27pt;margin-top:193.05pt;width:27pt;height:18pt;z-index:251719680" strokecolor="white [3212]">
            <v:textbox>
              <w:txbxContent>
                <w:p w:rsidR="008E3D7B" w:rsidRDefault="008E3D7B" w:rsidP="008E3D7B">
                  <w:r>
                    <w:t>1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50495" cy="101686"/>
                        <wp:effectExtent l="19050" t="0" r="190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" cy="1016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01" type="#_x0000_t202" style="position:absolute;margin-left:3in;margin-top:130.05pt;width:27pt;height:18pt;z-index:251720704" strokecolor="white [3212]">
            <v:textbox>
              <w:txbxContent>
                <w:p w:rsidR="008E3D7B" w:rsidRDefault="008E3D7B" w:rsidP="008E3D7B">
                  <w: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162pt;margin-top:346.05pt;width:0;height:56.55pt;z-index:25170739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6" type="#_x0000_t32" style="position:absolute;margin-left:153pt;margin-top:346.05pt;width:0;height:56.55pt;z-index:25170636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5" type="#_x0000_t32" style="position:absolute;margin-left:2in;margin-top:346.05pt;width:0;height:56.55pt;z-index:25170534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4" type="#_x0000_t32" style="position:absolute;margin-left:136.2pt;margin-top:391.05pt;width:33pt;height:0;z-index:25170432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3" type="#_x0000_t32" style="position:absolute;margin-left:136.2pt;margin-top:382.05pt;width:33pt;height:0;z-index:25170329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2" type="#_x0000_t32" style="position:absolute;margin-left:135pt;margin-top:373.05pt;width:34.2pt;height:0;z-index:25170227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1" type="#_x0000_t32" style="position:absolute;margin-left:135pt;margin-top:364.05pt;width:34.2pt;height:0;z-index:25170124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0" type="#_x0000_t32" style="position:absolute;margin-left:135pt;margin-top:355.05pt;width:34.2pt;height:0;z-index:25170022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9" type="#_x0000_t32" style="position:absolute;margin-left:136.2pt;margin-top:346.05pt;width:33pt;height:0;z-index:25169920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8" type="#_x0000_t32" style="position:absolute;margin-left:37.2pt;margin-top:85.05pt;width:34.8pt;height:0;z-index:25169817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7" type="#_x0000_t32" style="position:absolute;margin-left:37.2pt;margin-top:76.05pt;width:38.25pt;height:0;z-index:25169715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6" type="#_x0000_t32" style="position:absolute;margin-left:37.2pt;margin-top:67.05pt;width:38.25pt;height:0;z-index:25169612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5" type="#_x0000_t32" style="position:absolute;margin-left:37.2pt;margin-top:58.05pt;width:38.25pt;height:0;z-index:25169510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4" type="#_x0000_t32" style="position:absolute;margin-left:37.2pt;margin-top:49.05pt;width:38.25pt;height:0;z-index:25169408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3" type="#_x0000_t32" style="position:absolute;margin-left:1in;margin-top:38.1pt;width:0;height:46.95pt;z-index:25169305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2" type="#_x0000_t32" style="position:absolute;margin-left:63pt;margin-top:38.1pt;width:0;height:46.95pt;z-index:25169203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1" type="#_x0000_t32" style="position:absolute;margin-left:54pt;margin-top:38.1pt;width:0;height:46.95pt;z-index:25169100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70" type="#_x0000_t32" style="position:absolute;margin-left:45pt;margin-top:38.1pt;width:0;height:46.95pt;z-index:25168998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9" type="#_x0000_t32" style="position:absolute;margin-left:122.7pt;margin-top:174.6pt;width:12.3pt;height:0;flip:x;z-index:25168896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8" type="#_x0000_t32" style="position:absolute;margin-left:136.2pt;margin-top:157.05pt;width:16.8pt;height:17.55pt;flip:x y;z-index:25168793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7" type="#_x0000_t32" style="position:absolute;margin-left:153pt;margin-top:174.6pt;width:22.95pt;height:0;flip:x;z-index:25168691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4" type="#_x0000_t32" style="position:absolute;margin-left:127.2pt;margin-top:283.05pt;width:16.8pt;height:12.45pt;z-index:25168384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5" type="#_x0000_t32" style="position:absolute;margin-left:153pt;margin-top:283.05pt;width:22.95pt;height:0;z-index:25168486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3" type="#_x0000_t32" style="position:absolute;margin-left:37.2pt;margin-top:96.6pt;width:16.8pt;height:6.45pt;z-index:25168281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1" type="#_x0000_t32" style="position:absolute;margin-left:81pt;margin-top:211.05pt;width:9pt;height:9pt;flip:x;z-index:25168076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0" type="#_x0000_t32" style="position:absolute;margin-left:90pt;margin-top:201.6pt;width:0;height:9.45pt;z-index:25167974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9" type="#_x0000_t32" style="position:absolute;margin-left:90pt;margin-top:193.05pt;width:9pt;height:0;z-index:25167872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8" type="#_x0000_t32" style="position:absolute;margin-left:99pt;margin-top:174.6pt;width:23.7pt;height:18.45pt;flip:x;z-index:25167769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1" type="#_x0000_t32" style="position:absolute;margin-left:136.2pt;margin-top:402.6pt;width:33pt;height:0;flip:x;z-index:25167052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4" type="#_x0000_t32" style="position:absolute;margin-left:75.45pt;margin-top:38.1pt;width:0;height:58.5pt;z-index:25166336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3" type="#_x0000_t32" style="position:absolute;margin-left:37.2pt;margin-top:38.1pt;width:38.25pt;height:0;z-index:25166233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2" type="#_x0000_t32" style="position:absolute;margin-left:37.2pt;margin-top:38.1pt;width:0;height:58.5pt;z-index:251661312" o:connectortype="straight"/>
        </w:pict>
      </w:r>
      <w:r w:rsidR="001232A9">
        <w:rPr>
          <w:rFonts w:ascii="Times New Roman" w:hAnsi="Times New Roman" w:cs="Times New Roman"/>
          <w:sz w:val="24"/>
        </w:rPr>
        <w:t xml:space="preserve">            </w:t>
      </w:r>
      <w:r w:rsidR="005815E9" w:rsidRPr="005815E9">
        <w:rPr>
          <w:rFonts w:ascii="Times New Roman" w:hAnsi="Times New Roman" w:cs="Times New Roman"/>
          <w:sz w:val="24"/>
        </w:rPr>
        <w:t xml:space="preserve">              </w:t>
      </w: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8" type="#_x0000_t32" style="position:absolute;margin-left:-7.2pt;margin-top:17.5pt;width:0;height:240.45pt;z-index:251784192" o:connectortype="straight" o:regroupid="4" strokecolor="#548dd4 [1951]">
            <v:stroke startarrow="block" endarrow="block"/>
          </v:shape>
        </w:pict>
      </w: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7" type="#_x0000_t32" style="position:absolute;margin-left:121.95pt;margin-top:-.4pt;width:0;height:78pt;z-index:251781120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6" type="#_x0000_t32" style="position:absolute;margin-left:175.95pt;margin-top:-.4pt;width:0;height:78pt;z-index:251780096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6" type="#_x0000_t32" style="position:absolute;margin-left:265.2pt;margin-top:-.4pt;width:0;height:105pt;z-index:251774976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5" type="#_x0000_t32" style="position:absolute;margin-left:74.7pt;margin-top:-.4pt;width:189.75pt;height:0;z-index:251773952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0" type="#_x0000_t32" style="position:absolute;margin-left:-4.8pt;margin-top:-.4pt;width:41.25pt;height:0;z-index:251772928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9" type="#_x0000_t32" style="position:absolute;margin-left:0;margin-top:-.4pt;width:0;height:240.45pt;z-index:251771904" o:connectortype="straight" o:regroupid="4"/>
        </w:pict>
      </w: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5" type="#_x0000_t202" style="position:absolute;margin-left:-44.55pt;margin-top:1.85pt;width:28.2pt;height:90pt;z-index:251785216" o:regroupid="4" stroked="f">
            <v:textbox style="layout-flow:vertical;mso-layout-flow-alt:bottom-to-top">
              <w:txbxContent>
                <w:p w:rsidR="008E3D7B" w:rsidRPr="008E3D7B" w:rsidRDefault="008E3D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E3D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066CC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8E3D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xbxContent>
            </v:textbox>
          </v:shape>
        </w:pict>
      </w: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6" type="#_x0000_t32" style="position:absolute;margin-left:175.95pt;margin-top:9.4pt;width:22.05pt;height:17.55pt;flip:y;z-index:251783168" o:connectortype="straight" o:regroupid="4"/>
        </w:pict>
      </w: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62" type="#_x0000_t32" style="position:absolute;margin-left:81pt;margin-top:19.55pt;width:0;height:109.05pt;z-index:251782144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8" type="#_x0000_t32" style="position:absolute;margin-left:175.95pt;margin-top:1.1pt;width:0;height:136.5pt;z-index:251777024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7" type="#_x0000_t32" style="position:absolute;margin-left:175.95pt;margin-top:1.1pt;width:89.25pt;height:0;flip:x;z-index:251776000" o:connectortype="straight" o:regroupid="4"/>
        </w:pict>
      </w: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4" type="#_x0000_t32" style="position:absolute;margin-left:127.2pt;margin-top:4.95pt;width:0;height:55.05pt;flip:y;z-index:251778048" o:connectortype="straight" o:regroupid="4"/>
        </w:pict>
      </w: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49" type="#_x0000_t32" style="position:absolute;margin-left:169.2pt;margin-top:9.75pt;width:6.75pt;height:0;flip:x;z-index:25166848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5" type="#_x0000_t32" style="position:absolute;margin-left:0;margin-top:9.75pt;width:136.2pt;height:.75pt;flip:x;z-index:251779072" o:connectortype="straight" o:regroupid="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2" type="#_x0000_t32" style="position:absolute;margin-left:136.2pt;margin-top:8.25pt;width:0;height:58.05pt;flip:y;z-index:25167155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50" type="#_x0000_t32" style="position:absolute;margin-left:169.2pt;margin-top:9.75pt;width:.05pt;height:56.55pt;z-index:251669504" o:connectortype="straight"/>
        </w:pict>
      </w: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4" type="#_x0000_t32" style="position:absolute;margin-left:265.2pt;margin-top:14.55pt;width:0;height:15.45pt;z-index:251766784" o:connectortype="straight" o:regroupid="3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3" type="#_x0000_t32" style="position:absolute;margin-left:175.95pt;margin-top:12pt;width:0;height:18pt;z-index:251765760" o:connectortype="straight" o:regroupid="3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2" type="#_x0000_t32" style="position:absolute;margin-left:81pt;margin-top:12pt;width:0;height:18pt;z-index:251764736" o:connectortype="straight" o:regroupid="3"/>
        </w:pict>
      </w:r>
    </w:p>
    <w:p w:rsidR="00846A07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9" type="#_x0000_t202" style="position:absolute;margin-left:198pt;margin-top:13.15pt;width:45pt;height:18pt;z-index:251770880" o:regroupid="3" strokecolor="white [3212]">
            <v:textbox>
              <w:txbxContent>
                <w:p w:rsidR="008E3D7B" w:rsidRDefault="008E3D7B" w:rsidP="008E3D7B">
                  <w:r>
                    <w:t>3</w:t>
                  </w:r>
                  <w:r w:rsidR="00066CC5">
                    <w:t>,60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8" type="#_x0000_t202" style="position:absolute;margin-left:108pt;margin-top:13.15pt;width:45pt;height:18pt;z-index:251769856" o:regroupid="3" strokecolor="white [3212]">
            <v:textbox>
              <w:txbxContent>
                <w:p w:rsidR="008E3D7B" w:rsidRDefault="008E3D7B" w:rsidP="008E3D7B">
                  <w:r>
                    <w:t>4</w:t>
                  </w:r>
                  <w:r w:rsidR="00066CC5">
                    <w:t>,</w:t>
                  </w:r>
                  <w: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7" type="#_x0000_t202" style="position:absolute;margin-left:27pt;margin-top:13.15pt;width:45pt;height:18pt;z-index:251768832" o:regroupid="3" strokecolor="white [3212]">
            <v:textbox>
              <w:txbxContent>
                <w:p w:rsidR="008E3D7B" w:rsidRDefault="008E3D7B">
                  <w:r>
                    <w:t>4</w:t>
                  </w:r>
                  <w:r w:rsidR="00066CC5">
                    <w:t>,</w:t>
                  </w:r>
                  <w: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1" type="#_x0000_t32" style="position:absolute;margin-left:180pt;margin-top:4.15pt;width:85.2pt;height:0;z-index:251763712" o:connectortype="straight" o:regroupid="3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90" type="#_x0000_t32" style="position:absolute;margin-left:81pt;margin-top:4.15pt;width:94.95pt;height:0;z-index:251762688" o:connectortype="straight" o:regroupid="3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89" type="#_x0000_t32" style="position:absolute;margin-left:0;margin-top:4.15pt;width:81pt;height:0;z-index:251761664" o:connectortype="straight" o:regroupid="3" strokecolor="#548dd4 [1951]">
            <v:stroke startarrow="block" endarrow="block"/>
          </v:shape>
        </w:pict>
      </w: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846A07">
      <w:pPr>
        <w:rPr>
          <w:rFonts w:ascii="Times New Roman" w:hAnsi="Times New Roman" w:cs="Times New Roman"/>
          <w:sz w:val="24"/>
        </w:rPr>
      </w:pPr>
    </w:p>
    <w:p w:rsidR="00846A07" w:rsidRDefault="00846A0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337CC" w:rsidRPr="008337CC" w:rsidRDefault="00846A07">
      <w:pPr>
        <w:rPr>
          <w:rFonts w:ascii="Times New Roman" w:hAnsi="Times New Roman" w:cs="Times New Roman"/>
          <w:b/>
          <w:sz w:val="24"/>
        </w:rPr>
      </w:pPr>
      <w:r w:rsidRPr="008337CC">
        <w:rPr>
          <w:rFonts w:ascii="Times New Roman" w:hAnsi="Times New Roman" w:cs="Times New Roman"/>
          <w:b/>
          <w:sz w:val="24"/>
        </w:rPr>
        <w:lastRenderedPageBreak/>
        <w:t>План 2 этаж</w:t>
      </w:r>
      <w:r w:rsidR="008337CC" w:rsidRPr="008337CC">
        <w:rPr>
          <w:rFonts w:ascii="Times New Roman" w:hAnsi="Times New Roman" w:cs="Times New Roman"/>
          <w:b/>
          <w:sz w:val="24"/>
        </w:rPr>
        <w:t>а</w:t>
      </w:r>
    </w:p>
    <w:p w:rsidR="00846A07" w:rsidRPr="005815E9" w:rsidRDefault="005875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71" type="#_x0000_t202" style="position:absolute;margin-left:297pt;margin-top:478.15pt;width:29.85pt;height:36pt;z-index:251812864" strokecolor="white [3212]">
            <v:textbox style="layout-flow:vertical;mso-layout-flow-alt:bottom-to-top;mso-next-textbox:#_x0000_s1171">
              <w:txbxContent>
                <w:p w:rsidR="00066CC5" w:rsidRDefault="00066CC5" w:rsidP="00066CC5">
                  <w:pPr>
                    <w:jc w:val="center"/>
                  </w:pPr>
                  <w:r>
                    <w:t>2,60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07695" cy="178734"/>
                        <wp:effectExtent l="19050" t="0" r="1905" b="0"/>
                        <wp:docPr id="17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178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72" type="#_x0000_t202" style="position:absolute;margin-left:297pt;margin-top:550.15pt;width:63pt;height:63pt;z-index:251813888" strokecolor="white [3212]">
            <v:textbox style="layout-flow:vertical;mso-layout-flow-alt:bottom-to-top">
              <w:txbxContent>
                <w:p w:rsidR="00066CC5" w:rsidRDefault="00066CC5" w:rsidP="00066CC5">
                  <w:pPr>
                    <w:jc w:val="center"/>
                  </w:pPr>
                  <w:r>
                    <w:t>2,60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69" type="#_x0000_t202" style="position:absolute;margin-left:154.2pt;margin-top:649.15pt;width:63pt;height:18pt;z-index:251811840" strokecolor="white [3212]">
            <v:textbox>
              <w:txbxContent>
                <w:p w:rsidR="00066CC5" w:rsidRDefault="00066CC5" w:rsidP="00066CC5">
                  <w:pPr>
                    <w:jc w:val="center"/>
                  </w:pPr>
                  <w:r>
                    <w:t>8,20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65" type="#_x0000_t32" style="position:absolute;margin-left:89.85pt;margin-top:640.15pt;width:180pt;height:.05pt;z-index:251808768" o:connectortype="straight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67" type="#_x0000_t32" style="position:absolute;margin-left:4in;margin-top:460.15pt;width:0;height:81pt;z-index:251810816" o:connectortype="straight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66" type="#_x0000_t32" style="position:absolute;margin-left:4in;margin-top:541.15pt;width:0;height:1in;z-index:251809792" o:connectortype="straight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64" type="#_x0000_t32" style="position:absolute;margin-left:1in;margin-top:613.15pt;width:18pt;height:0;z-index:25180774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63" type="#_x0000_t32" style="position:absolute;margin-left:1in;margin-top:595.15pt;width:0;height:18pt;z-index:25180672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62" type="#_x0000_t32" style="position:absolute;margin-left:1in;margin-top:595.15pt;width:18pt;height:0;flip:x;z-index:25180569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rect id="_x0000_s1159" style="position:absolute;margin-left:162pt;margin-top:496.15pt;width:9pt;height:45pt;z-index:25180262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55" type="#_x0000_t32" style="position:absolute;margin-left:136.2pt;margin-top:541.15pt;width:133.8pt;height:0;flip:x;z-index:251798528" o:connectortype="straight" strokeweight="5.75p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rect id="_x0000_s1158" style="position:absolute;margin-left:198pt;margin-top:496.15pt;width:9pt;height:45pt;z-index:251801600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rect id="_x0000_s1154" style="position:absolute;margin-left:90pt;margin-top:460.15pt;width:178.8pt;height:153pt;z-index:251797504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rect id="_x0000_s1161" style="position:absolute;margin-left:81pt;margin-top:496.15pt;width:9pt;height:18pt;z-index:25180467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rect id="_x0000_s1160" style="position:absolute;margin-left:231.15pt;margin-top:568.15pt;width:9pt;height:45pt;z-index:251803648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57" type="#_x0000_t32" style="position:absolute;margin-left:180pt;margin-top:370.15pt;width:90pt;height:90pt;z-index:25180057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56" type="#_x0000_t32" style="position:absolute;margin-left:91.2pt;margin-top:370.15pt;width:88.8pt;height:90pt;flip:y;z-index:25179955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9" type="#_x0000_t202" style="position:absolute;margin-left:91.2pt;margin-top:317.25pt;width:45pt;height:18pt;z-index:251732992" o:regroupid="1" strokecolor="white [3212]">
            <v:textbox>
              <w:txbxContent>
                <w:p w:rsidR="00846A07" w:rsidRDefault="00846A07" w:rsidP="00846A07">
                  <w:r>
                    <w:t>4</w:t>
                  </w:r>
                  <w:r w:rsidR="00066CC5">
                    <w:t>,10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0" type="#_x0000_t202" style="position:absolute;margin-left:172.2pt;margin-top:317.25pt;width:45pt;height:18pt;z-index:251734016" o:regroupid="1" strokecolor="white [3212]">
            <v:textbox>
              <w:txbxContent>
                <w:p w:rsidR="00846A07" w:rsidRDefault="00066CC5" w:rsidP="00846A07">
                  <w:r>
                    <w:t>4,10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1" type="#_x0000_t202" style="position:absolute;margin-left:262.2pt;margin-top:317.25pt;width:45pt;height:18pt;z-index:251735040" o:regroupid="1" strokecolor="white [3212]">
            <v:textbox>
              <w:txbxContent>
                <w:p w:rsidR="00846A07" w:rsidRDefault="00846A07" w:rsidP="00846A07">
                  <w:r>
                    <w:t>3</w:t>
                  </w:r>
                  <w:r w:rsidR="00066CC5">
                    <w:t>,60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0" type="#_x0000_t32" style="position:absolute;margin-left:244.2pt;margin-top:308.25pt;width:85.2pt;height:0;z-index:251727872" o:connectortype="straight" o:regroupid="1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09" type="#_x0000_t32" style="position:absolute;margin-left:145.2pt;margin-top:308.25pt;width:94.95pt;height:0;z-index:251726848" o:connectortype="straight" o:regroupid="1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08" type="#_x0000_t32" style="position:absolute;margin-left:61.65pt;margin-top:308.25pt;width:81pt;height:0;z-index:251725824" o:connectortype="straight" o:regroupid="1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3" type="#_x0000_t32" style="position:absolute;margin-left:329.4pt;margin-top:292.8pt;width:0;height:15.45pt;z-index:251730944" o:connectortype="straight" o:regroupid="1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2" type="#_x0000_t32" style="position:absolute;margin-left:240.15pt;margin-top:290.25pt;width:0;height:18pt;z-index:251729920" o:connectortype="straight" o:regroupid="1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1" type="#_x0000_t32" style="position:absolute;margin-left:145.2pt;margin-top:290.25pt;width:0;height:18pt;z-index:251728896" o:connectortype="straight" o:regroupid="1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8" type="#_x0000_t202" style="position:absolute;margin-left:18pt;margin-top:83.25pt;width:27pt;height:90pt;z-index:251749376" o:regroupid="2" stroked="f">
            <v:textbox style="layout-flow:vertical;mso-layout-flow-alt:bottom-to-top">
              <w:txbxContent>
                <w:p w:rsidR="00846A07" w:rsidRPr="008E3D7B" w:rsidRDefault="00846A07" w:rsidP="00846A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E3D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066CC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8E3D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53" type="#_x0000_t202" style="position:absolute;margin-left:171pt;margin-top:191.25pt;width:41.4pt;height:18pt;z-index:251796480" strokecolor="white [3212]">
            <v:textbox>
              <w:txbxContent>
                <w:p w:rsidR="008337CC" w:rsidRDefault="008337CC" w:rsidP="008337CC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1" type="#_x0000_t32" style="position:absolute;margin-left:188.85pt;margin-top:227.25pt;width:0;height:41.4pt;flip:y;z-index:251742208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52" type="#_x0000_t202" style="position:absolute;margin-left:162pt;margin-top:132.15pt;width:45pt;height:18pt;z-index:251795456" strokecolor="white [3212]">
            <v:textbox>
              <w:txbxContent>
                <w:p w:rsidR="008337CC" w:rsidRDefault="008337CC" w:rsidP="008337CC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51" type="#_x0000_t202" style="position:absolute;margin-left:270pt;margin-top:56.25pt;width:45pt;height:18pt;z-index:251794432" strokecolor="white [3212]">
            <v:textbox style="mso-next-textbox:#_x0000_s1151">
              <w:txbxContent>
                <w:p w:rsidR="008337CC" w:rsidRDefault="008337CC" w:rsidP="008337CC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50" type="#_x0000_t202" style="position:absolute;margin-left:162pt;margin-top:47.25pt;width:45pt;height:18pt;z-index:251793408" strokecolor="white [3212]">
            <v:textbox style="mso-next-textbox:#_x0000_s1150">
              <w:txbxContent>
                <w:p w:rsidR="008337CC" w:rsidRDefault="008337CC" w:rsidP="008337CC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9" type="#_x0000_t202" style="position:absolute;margin-left:81pt;margin-top:63.15pt;width:45pt;height:18pt;z-index:251792384" strokecolor="white [3212]">
            <v:textbox style="mso-next-textbox:#_x0000_s1149">
              <w:txbxContent>
                <w:p w:rsidR="008337CC" w:rsidRDefault="008337CC" w:rsidP="008337CC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8" type="#_x0000_t202" style="position:absolute;margin-left:81pt;margin-top:191.25pt;width:45pt;height:18pt;z-index:251791360" strokecolor="white [3212]">
            <v:textbox style="mso-next-textbox:#_x0000_s1148">
              <w:txbxContent>
                <w:p w:rsidR="008337CC" w:rsidRDefault="008337CC" w:rsidP="008337CC">
                  <w:pPr>
                    <w:jc w:val="center"/>
                  </w:pPr>
                  <w:r>
                    <w:t>6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79095" cy="155367"/>
                        <wp:effectExtent l="19050" t="0" r="1905" b="0"/>
                        <wp:docPr id="10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095" cy="1553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7" type="#_x0000_t32" style="position:absolute;margin-left:3in;margin-top:268.65pt;width:0;height:12.6pt;z-index:25179033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6" type="#_x0000_t32" style="position:absolute;margin-left:237.6pt;margin-top:264.3pt;width:0;height:16.95pt;z-index:25178931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5" type="#_x0000_t32" style="position:absolute;margin-left:188.85pt;margin-top:281.25pt;width:48.75pt;height:0;z-index:25178828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4" type="#_x0000_t32" style="position:absolute;margin-left:188.85pt;margin-top:268.65pt;width:0;height:12.6pt;z-index:25178726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3" type="#_x0000_t32" style="position:absolute;margin-left:198pt;margin-top:171.15pt;width:42.15pt;height:0;flip:x;z-index:25178624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2" type="#_x0000_t32" style="position:absolute;margin-left:57.6pt;margin-top:266.85pt;width:180pt;height:.75pt;flip:x;z-index:251743232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5" type="#_x0000_t32" style="position:absolute;margin-left:142.7pt;margin-top:164.25pt;width:.05pt;height:100.05pt;z-index:251746304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2" type="#_x0000_t32" style="position:absolute;margin-left:126pt;margin-top:137.25pt;width:19.2pt;height:18pt;flip:x;z-index:25176064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1" type="#_x0000_t32" style="position:absolute;margin-left:126pt;margin-top:119.25pt;width:19.2pt;height:18pt;flip:x y;z-index:25175961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40" type="#_x0000_t32" style="position:absolute;margin-left:64.2pt;margin-top:137.25pt;width:81pt;height:0;z-index:25175859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9" type="#_x0000_t32" style="position:absolute;margin-left:145.2pt;margin-top:101.25pt;width:7.8pt;height:0;flip:x;z-index:25175756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8" type="#_x0000_t32" style="position:absolute;margin-left:153pt;margin-top:83.25pt;width:18pt;height:18pt;flip:y;z-index:25175654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4" type="#_x0000_t32" style="position:absolute;margin-left:145.2pt;margin-top:28.2pt;width:0;height:86.4pt;z-index:251745280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3" type="#_x0000_t32" style="position:absolute;margin-left:237.6pt;margin-top:27.15pt;width:0;height:87.45pt;z-index:251744256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7" type="#_x0000_t32" style="position:absolute;margin-left:172.2pt;margin-top:101.25pt;width:65.4pt;height:0;flip:x;z-index:25175552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6" type="#_x0000_t32" style="position:absolute;margin-left:98.1pt;margin-top:27.15pt;width:38.25pt;height:0;z-index:251754496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5" type="#_x0000_t32" style="position:absolute;margin-left:117pt;margin-top:11.25pt;width:0;height:15.9pt;z-index:25175347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4" type="#_x0000_t32" style="position:absolute;margin-left:136.2pt;margin-top:11.25pt;width:0;height:15.9pt;z-index:25175244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3" type="#_x0000_t32" style="position:absolute;margin-left:98.1pt;margin-top:11.25pt;width:38.1pt;height:0;z-index:251751424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32" type="#_x0000_t32" style="position:absolute;margin-left:98.1pt;margin-top:11.25pt;width:0;height:15.9pt;flip:y;z-index:251750400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7" type="#_x0000_t32" style="position:absolute;margin-left:54pt;margin-top:28.2pt;width:0;height:240.45pt;z-index:251748352" o:connectortype="straight" o:regroupid="2" strokecolor="#548dd4 [1951]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6" type="#_x0000_t32" style="position:absolute;margin-left:237.6pt;margin-top:114.6pt;width:22.05pt;height:17.55pt;flip:y;z-index:251747328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20" type="#_x0000_t32" style="position:absolute;margin-left:237.6pt;margin-top:132.15pt;width:0;height:136.5pt;z-index:251741184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9" type="#_x0000_t32" style="position:absolute;margin-left:237.6pt;margin-top:132.15pt;width:89.25pt;height:0;flip:x;z-index:251740160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8" type="#_x0000_t32" style="position:absolute;margin-left:326.85pt;margin-top:27.15pt;width:0;height:105pt;z-index:251739136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7" type="#_x0000_t32" style="position:absolute;margin-left:136.35pt;margin-top:27.15pt;width:189.75pt;height:0;z-index:251738112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6" type="#_x0000_t32" style="position:absolute;margin-left:56.85pt;margin-top:27.15pt;width:41.25pt;height:0;z-index:251737088" o:connectortype="straight" o:regroupid="2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115" type="#_x0000_t32" style="position:absolute;margin-left:61.65pt;margin-top:27.15pt;width:0;height:240.45pt;z-index:251736064" o:connectortype="straight" o:regroupid="2"/>
        </w:pict>
      </w:r>
    </w:p>
    <w:sectPr w:rsidR="00846A07" w:rsidRPr="005815E9" w:rsidSect="00A4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444"/>
    <w:rsid w:val="00066CC5"/>
    <w:rsid w:val="001232A9"/>
    <w:rsid w:val="002E3998"/>
    <w:rsid w:val="004D6F88"/>
    <w:rsid w:val="004E7D48"/>
    <w:rsid w:val="005815E9"/>
    <w:rsid w:val="005875DD"/>
    <w:rsid w:val="006E18B0"/>
    <w:rsid w:val="006E7E54"/>
    <w:rsid w:val="007528E5"/>
    <w:rsid w:val="008337CC"/>
    <w:rsid w:val="00846A07"/>
    <w:rsid w:val="008E3D7B"/>
    <w:rsid w:val="00A32444"/>
    <w:rsid w:val="00A42CAC"/>
    <w:rsid w:val="00A94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5"/>
    <o:shapelayout v:ext="edit">
      <o:idmap v:ext="edit" data="1"/>
      <o:rules v:ext="edit">
        <o:r id="V:Rule99" type="connector" idref="#_x0000_s1060"/>
        <o:r id="V:Rule100" type="connector" idref="#_x0000_s1132"/>
        <o:r id="V:Rule101" type="connector" idref="#_x0000_s1046"/>
        <o:r id="V:Rule102" type="connector" idref="#_x0000_s1118"/>
        <o:r id="V:Rule103" type="connector" idref="#_x0000_s1078"/>
        <o:r id="V:Rule104" type="connector" idref="#_x0000_s1055"/>
        <o:r id="V:Rule105" type="connector" idref="#_x0000_s1117"/>
        <o:r id="V:Rule106" type="connector" idref="#_x0000_s1137"/>
        <o:r id="V:Rule107" type="connector" idref="#_x0000_s1166"/>
        <o:r id="V:Rule108" type="connector" idref="#_x0000_s1081"/>
        <o:r id="V:Rule109" type="connector" idref="#_x0000_s1056"/>
        <o:r id="V:Rule110" type="connector" idref="#_x0000_s1115"/>
        <o:r id="V:Rule111" type="connector" idref="#_x0000_s1138"/>
        <o:r id="V:Rule112" type="connector" idref="#_x0000_s1165"/>
        <o:r id="V:Rule113" type="connector" idref="#_x0000_s1080"/>
        <o:r id="V:Rule114" type="connector" idref="#_x0000_s1074"/>
        <o:r id="V:Rule115" type="connector" idref="#_x0000_s1061"/>
        <o:r id="V:Rule116" type="connector" idref="#_x0000_s1133"/>
        <o:r id="V:Rule117" type="connector" idref="#_x0000_s1045"/>
        <o:r id="V:Rule118" type="connector" idref="#_x0000_s1116"/>
        <o:r id="V:Rule119" type="connector" idref="#_x0000_s1162"/>
        <o:r id="V:Rule120" type="connector" idref="#_x0000_s1077"/>
        <o:r id="V:Rule121" type="connector" idref="#_x0000_s1140"/>
        <o:r id="V:Rule122" type="connector" idref="#_x0000_s1044"/>
        <o:r id="V:Rule123" type="connector" idref="#_x0000_s1058"/>
        <o:r id="V:Rule124" type="connector" idref="#_x0000_s1119"/>
        <o:r id="V:Rule125" type="connector" idref="#_x0000_s1094"/>
        <o:r id="V:Rule126" type="connector" idref="#_x0000_s1082"/>
        <o:r id="V:Rule127" type="connector" idref="#_x0000_s1163"/>
        <o:r id="V:Rule128" type="connector" idref="#_x0000_s1135"/>
        <o:r id="V:Rule129" type="connector" idref="#_x0000_s1047"/>
        <o:r id="V:Rule130" type="connector" idref="#_x0000_s1063"/>
        <o:r id="V:Rule131" type="connector" idref="#_x0000_s1039"/>
        <o:r id="V:Rule132" type="connector" idref="#_x0000_s1089"/>
        <o:r id="V:Rule133" type="connector" idref="#_x0000_s1075"/>
        <o:r id="V:Rule134" type="connector" idref="#_x0000_s1120"/>
        <o:r id="V:Rule135" type="connector" idref="#_x0000_s1054"/>
        <o:r id="V:Rule136" type="connector" idref="#_x0000_s1134"/>
        <o:r id="V:Rule137" type="connector" idref="#_x0000_s1048"/>
        <o:r id="V:Rule138" type="connector" idref="#_x0000_s1146"/>
        <o:r id="V:Rule139" type="connector" idref="#_x0000_s1062"/>
        <o:r id="V:Rule140" type="connector" idref="#_x0000_s1076"/>
        <o:r id="V:Rule141" type="connector" idref="#_x0000_s1122"/>
        <o:r id="V:Rule142" type="connector" idref="#_x0000_s1139"/>
        <o:r id="V:Rule143" type="connector" idref="#_x0000_s1069"/>
        <o:r id="V:Rule144" type="connector" idref="#_x0000_s1057"/>
        <o:r id="V:Rule145" type="connector" idref="#_x0000_s1121"/>
        <o:r id="V:Rule146" type="connector" idref="#_x0000_s1113"/>
        <o:r id="V:Rule147" type="connector" idref="#_x0000_s1083"/>
        <o:r id="V:Rule148" type="connector" idref="#_x0000_s1164"/>
        <o:r id="V:Rule149" type="connector" idref="#_x0000_s1090"/>
        <o:r id="V:Rule150" type="connector" idref="#_x0000_s1167"/>
        <o:r id="V:Rule151" type="connector" idref="#_x0000_s1072"/>
        <o:r id="V:Rule152" type="connector" idref="#_x0000_s1066"/>
        <o:r id="V:Rule153" type="connector" idref="#_x0000_s1127"/>
        <o:r id="V:Rule154" type="connector" idref="#_x0000_s1040"/>
        <o:r id="V:Rule155" type="connector" idref="#_x0000_s1156"/>
        <o:r id="V:Rule156" type="connector" idref="#_x0000_s1085"/>
        <o:r id="V:Rule157" type="connector" idref="#_x0000_s1079"/>
        <o:r id="V:Rule158" type="connector" idref="#_x0000_s1108"/>
        <o:r id="V:Rule159" type="connector" idref="#_x0000_s1051"/>
        <o:r id="V:Rule160" type="connector" idref="#_x0000_s1143"/>
        <o:r id="V:Rule161" type="connector" idref="#_x0000_s1157"/>
        <o:r id="V:Rule162" type="connector" idref="#_x0000_s1086"/>
        <o:r id="V:Rule163" type="connector" idref="#_x0000_s1126"/>
        <o:r id="V:Rule164" type="connector" idref="#_x0000_s1050"/>
        <o:r id="V:Rule165" type="connector" idref="#_x0000_s1142"/>
        <o:r id="V:Rule166" type="connector" idref="#_x0000_s1091"/>
        <o:r id="V:Rule167" type="connector" idref="#_x0000_s1073"/>
        <o:r id="V:Rule168" type="connector" idref="#_x0000_s1065"/>
        <o:r id="V:Rule169" type="connector" idref="#_x0000_s1125"/>
        <o:r id="V:Rule170" type="connector" idref="#_x0000_s1110"/>
        <o:r id="V:Rule171" type="connector" idref="#_x0000_s1088"/>
        <o:r id="V:Rule172" type="connector" idref="#_x0000_s1155"/>
        <o:r id="V:Rule173" type="connector" idref="#_x0000_s1144"/>
        <o:r id="V:Rule174" type="connector" idref="#_x0000_s1064"/>
        <o:r id="V:Rule175" type="connector" idref="#_x0000_s1052"/>
        <o:r id="V:Rule176" type="connector" idref="#_x0000_s1136"/>
        <o:r id="V:Rule177" type="connector" idref="#_x0000_s1071"/>
        <o:r id="V:Rule178" type="connector" idref="#_x0000_s1093"/>
        <o:r id="V:Rule179" type="connector" idref="#_x0000_s1059"/>
        <o:r id="V:Rule180" type="connector" idref="#_x0000_s1109"/>
        <o:r id="V:Rule181" type="connector" idref="#_x0000_s1043"/>
        <o:r id="V:Rule182" type="connector" idref="#_x0000_s1141"/>
        <o:r id="V:Rule183" type="connector" idref="#_x0000_s1067"/>
        <o:r id="V:Rule184" type="connector" idref="#_x0000_s1084"/>
        <o:r id="V:Rule185" type="connector" idref="#_x0000_s1070"/>
        <o:r id="V:Rule186" type="connector" idref="#_x0000_s1092"/>
        <o:r id="V:Rule187" type="connector" idref="#_x0000_s1111"/>
        <o:r id="V:Rule188" type="connector" idref="#_x0000_s1042"/>
        <o:r id="V:Rule189" type="connector" idref="#_x0000_s1123"/>
        <o:r id="V:Rule190" type="connector" idref="#_x0000_s1068"/>
        <o:r id="V:Rule191" type="connector" idref="#_x0000_s1112"/>
        <o:r id="V:Rule192" type="connector" idref="#_x0000_s1124"/>
        <o:r id="V:Rule193" type="connector" idref="#_x0000_s1087"/>
        <o:r id="V:Rule194" type="connector" idref="#_x0000_s1147"/>
        <o:r id="V:Rule195" type="connector" idref="#_x0000_s1145"/>
        <o:r id="V:Rule196" type="connector" idref="#_x0000_s1049"/>
      </o:rules>
      <o:regrouptable v:ext="edit">
        <o:entry new="1" old="0"/>
        <o:entry new="2" old="1"/>
        <o:entry new="3" old="0"/>
        <o:entry new="4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D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F88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F0B2A-4017-48AD-86FD-79DB26D1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4</cp:revision>
  <dcterms:created xsi:type="dcterms:W3CDTF">2010-01-07T07:32:00Z</dcterms:created>
  <dcterms:modified xsi:type="dcterms:W3CDTF">2010-01-08T06:10:00Z</dcterms:modified>
</cp:coreProperties>
</file>